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624"/>
        <w:gridCol w:w="10018"/>
      </w:tblGrid>
      <w:tr w:rsidR="00810E48" w:rsidRPr="00E50B11" w:rsidTr="00273A89">
        <w:tc>
          <w:tcPr>
            <w:tcW w:w="3888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810E48" w:rsidRPr="00E50B11" w:rsidRDefault="00810E48" w:rsidP="00273A89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1EE3A1" wp14:editId="520F5CF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7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hE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L0miEQ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6D985E" wp14:editId="317B099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7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UP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FTPxQ8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810E48" w:rsidRPr="00E50B11" w:rsidRDefault="00810E48" w:rsidP="00810E4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810E48" w:rsidRPr="00E50B11" w:rsidRDefault="00810E48" w:rsidP="00810E4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810E48" w:rsidRDefault="00810E48" w:rsidP="00810E48">
      <w:pPr>
        <w:spacing w:after="120"/>
        <w:jc w:val="center"/>
        <w:rPr>
          <w:i/>
        </w:rPr>
      </w:pPr>
      <w:r>
        <w:rPr>
          <w:i/>
        </w:rPr>
        <w:t xml:space="preserve">(kèm theo Quyết định số 255/QĐ-BTP ngày 02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0"/>
        <w:gridCol w:w="2834"/>
      </w:tblGrid>
      <w:tr w:rsidR="00810E48" w:rsidRPr="00D33DF5" w:rsidTr="00810E48">
        <w:trPr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jc w:val="center"/>
              <w:rPr>
                <w:rFonts w:ascii="Times New Roman Bold" w:hAnsi="Times New Roman Bold"/>
                <w:b/>
                <w:spacing w:val="-6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  <w:szCs w:val="26"/>
                <w:lang w:eastAsia="ja-JP"/>
              </w:rPr>
            </w:pPr>
            <w:r w:rsidRPr="00D33DF5">
              <w:rPr>
                <w:rFonts w:ascii="Times New Roman Bold" w:hAnsi="Times New Roman Bold"/>
                <w:b/>
                <w:spacing w:val="-20"/>
                <w:szCs w:val="26"/>
                <w:lang w:eastAsia="ja-JP"/>
              </w:rPr>
              <w:t>Số</w:t>
            </w:r>
          </w:p>
          <w:p w:rsidR="00810E48" w:rsidRPr="00D33DF5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  <w:szCs w:val="26"/>
                <w:lang w:eastAsia="ja-JP"/>
              </w:rPr>
            </w:pPr>
            <w:r w:rsidRPr="00D33DF5">
              <w:rPr>
                <w:rFonts w:ascii="Times New Roman Bold" w:hAnsi="Times New Roman Bold"/>
                <w:b/>
                <w:spacing w:val="-20"/>
                <w:szCs w:val="26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48" w:rsidRPr="00D33DF5" w:rsidRDefault="00810E48" w:rsidP="00273A89">
            <w:pPr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Ngày tháng năm sinh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Địa chỉ thường trú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Thông tin hồ sơ</w:t>
            </w:r>
          </w:p>
        </w:tc>
      </w:tr>
      <w:tr w:rsidR="00810E48" w:rsidRPr="00D33DF5" w:rsidTr="00810E48">
        <w:trPr>
          <w:trHeight w:val="64"/>
          <w:jc w:val="center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810E48" w:rsidRPr="00D33DF5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Thái Thị Ty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A424C4">
              <w:rPr>
                <w:sz w:val="26"/>
                <w:szCs w:val="26"/>
              </w:rPr>
              <w:t>21854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1959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Phường Tam Hiệp, thành phố Biên Hòa, tỉnh Đồng Nai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810E48" w:rsidRPr="00D33DF5" w:rsidTr="00810E48">
        <w:trPr>
          <w:jc w:val="center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Pr="00D33DF5" w:rsidRDefault="00810E48" w:rsidP="00273A89">
            <w:pPr>
              <w:ind w:right="6"/>
              <w:jc w:val="both"/>
              <w:rPr>
                <w:sz w:val="26"/>
                <w:szCs w:val="26"/>
                <w:lang w:val="nl-NL" w:eastAsia="ja-JP"/>
              </w:rPr>
            </w:pPr>
            <w:r w:rsidRPr="00D33DF5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810E48" w:rsidRPr="00D33DF5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tabs>
                <w:tab w:val="num" w:pos="-35"/>
              </w:tabs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Hoàng Hoàn Chỉnh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</w:rPr>
            </w:pPr>
            <w:r w:rsidRPr="00A424C4">
              <w:rPr>
                <w:sz w:val="26"/>
                <w:szCs w:val="26"/>
              </w:rPr>
              <w:t>21855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1980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Phường Thắng Lợi, thành phố Buôn Ma Thuột, tỉnh Đắk Lắk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 w:rsidRPr="00D33DF5">
              <w:rPr>
                <w:sz w:val="26"/>
                <w:szCs w:val="26"/>
              </w:rPr>
              <w:t>Đã là kiểm sát viên.</w:t>
            </w:r>
          </w:p>
        </w:tc>
      </w:tr>
      <w:tr w:rsidR="00810E48" w:rsidRPr="00D33DF5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tabs>
                <w:tab w:val="num" w:pos="-35"/>
              </w:tabs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</w:rPr>
              <w:t>Thái Bình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Nguyễn Văn Mạnh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</w:rPr>
            </w:pPr>
            <w:r w:rsidRPr="00A424C4">
              <w:rPr>
                <w:sz w:val="26"/>
                <w:szCs w:val="26"/>
              </w:rPr>
              <w:t>21856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1962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Phường Quang Trung, thành phố Thái Bình, tỉnh Thái Bình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 w:rsidRPr="00D33DF5">
              <w:rPr>
                <w:sz w:val="26"/>
                <w:szCs w:val="26"/>
                <w:lang w:val="sv-SE" w:eastAsia="ja-JP"/>
              </w:rPr>
              <w:t>Đã là thẩm phán.</w:t>
            </w:r>
          </w:p>
        </w:tc>
      </w:tr>
      <w:tr w:rsidR="00810E48" w:rsidRPr="00D33DF5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tabs>
                <w:tab w:val="num" w:pos="-35"/>
              </w:tabs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  <w:lang w:val="sv-SE"/>
              </w:rPr>
              <w:t>Tây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Hồ Dương Liêm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</w:rPr>
            </w:pPr>
            <w:r w:rsidRPr="00A424C4">
              <w:rPr>
                <w:sz w:val="26"/>
                <w:szCs w:val="26"/>
              </w:rPr>
              <w:t>21857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1962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Xã Thanh Điền, huyện Châu Thành</w:t>
            </w:r>
            <w:r>
              <w:rPr>
                <w:sz w:val="26"/>
                <w:szCs w:val="26"/>
              </w:rPr>
              <w:t>,</w:t>
            </w:r>
            <w:r w:rsidRPr="00D33DF5">
              <w:rPr>
                <w:sz w:val="26"/>
                <w:szCs w:val="26"/>
              </w:rPr>
              <w:t xml:space="preserve"> tỉnh Tây Ninh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 w:rsidRPr="00D33DF5">
              <w:rPr>
                <w:sz w:val="26"/>
                <w:szCs w:val="26"/>
                <w:lang w:val="sv-SE" w:eastAsia="ja-JP"/>
              </w:rPr>
              <w:t>Đã là thẩm phán.</w:t>
            </w:r>
          </w:p>
        </w:tc>
      </w:tr>
      <w:tr w:rsidR="00810E48" w:rsidRPr="00D33DF5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tabs>
                <w:tab w:val="num" w:pos="-35"/>
              </w:tabs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 w:rsidRPr="00D33DF5">
              <w:rPr>
                <w:b/>
                <w:sz w:val="26"/>
                <w:szCs w:val="26"/>
              </w:rPr>
              <w:t>Thành phố</w:t>
            </w:r>
          </w:p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Lê Phú Hạnh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</w:rPr>
            </w:pPr>
            <w:r w:rsidRPr="00A424C4">
              <w:rPr>
                <w:sz w:val="26"/>
                <w:szCs w:val="26"/>
              </w:rPr>
              <w:t>21858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1967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Phường 25, quận Bình Thạnh, Thành phố Hồ Chí Minh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 w:rsidRPr="00D33DF5">
              <w:rPr>
                <w:sz w:val="26"/>
                <w:szCs w:val="26"/>
              </w:rPr>
              <w:t>Đã là thẩm phán.</w:t>
            </w:r>
          </w:p>
        </w:tc>
      </w:tr>
      <w:tr w:rsidR="00810E48" w:rsidRPr="00D33DF5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tabs>
                <w:tab w:val="num" w:pos="-35"/>
              </w:tabs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</w:rPr>
              <w:t>Tuyên Quang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Nông Văn Việt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</w:rPr>
            </w:pPr>
            <w:r w:rsidRPr="00A424C4">
              <w:rPr>
                <w:sz w:val="26"/>
                <w:szCs w:val="26"/>
              </w:rPr>
              <w:t>21859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1966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Phường Tân Hà, thành phố Tuyên Quang, tỉnh Tuyên Quang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D33DF5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  <w:tr w:rsidR="00810E48" w:rsidRPr="00D33DF5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tabs>
                <w:tab w:val="num" w:pos="-35"/>
              </w:tabs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Danh Nguyên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</w:rPr>
            </w:pPr>
            <w:r w:rsidRPr="00A424C4">
              <w:rPr>
                <w:sz w:val="26"/>
                <w:szCs w:val="26"/>
              </w:rPr>
              <w:t>21860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21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1987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Phường 6, thành phố Mỹ Tho, tỉnh Tiền Giang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 w:rsidRPr="00D33DF5">
              <w:rPr>
                <w:sz w:val="26"/>
                <w:szCs w:val="26"/>
              </w:rPr>
              <w:t>Đã là kiểm sát viên.</w:t>
            </w:r>
          </w:p>
        </w:tc>
      </w:tr>
      <w:tr w:rsidR="00810E48" w:rsidRPr="00D33DF5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tabs>
                <w:tab w:val="num" w:pos="-35"/>
              </w:tabs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  <w:lang w:val="sv-SE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Nguyễn Quang Thành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</w:rPr>
            </w:pPr>
            <w:r w:rsidRPr="00A424C4">
              <w:rPr>
                <w:sz w:val="26"/>
                <w:szCs w:val="26"/>
              </w:rPr>
              <w:t>21861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1962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Phường Nam Đồng, quận Đống Đa,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 w:rsidRPr="00D33DF5">
              <w:rPr>
                <w:sz w:val="26"/>
                <w:szCs w:val="26"/>
              </w:rPr>
              <w:t>Đã là kiểm sát viên.</w:t>
            </w:r>
          </w:p>
        </w:tc>
      </w:tr>
      <w:tr w:rsidR="00810E48" w:rsidRPr="00D33DF5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tabs>
                <w:tab w:val="num" w:pos="-35"/>
              </w:tabs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  <w:lang w:val="sv-SE"/>
              </w:rPr>
              <w:t>Vũ Văn Tùng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</w:rPr>
            </w:pPr>
            <w:r w:rsidRPr="00A424C4">
              <w:rPr>
                <w:sz w:val="26"/>
                <w:szCs w:val="26"/>
              </w:rPr>
              <w:t>21862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1962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Phường Niệm Nghĩa, quận Lê Chân, thành phố Hải Phòng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 w:rsidRPr="00D33DF5">
              <w:rPr>
                <w:sz w:val="26"/>
                <w:szCs w:val="26"/>
              </w:rPr>
              <w:t>Đã là kiểm sát viên.</w:t>
            </w:r>
          </w:p>
        </w:tc>
      </w:tr>
      <w:tr w:rsidR="00810E48" w:rsidRPr="00D33DF5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810E48">
            <w:pPr>
              <w:numPr>
                <w:ilvl w:val="0"/>
                <w:numId w:val="1"/>
              </w:numPr>
              <w:tabs>
                <w:tab w:val="num" w:pos="-35"/>
              </w:tabs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 w:rsidRPr="00D33DF5"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  <w:lang w:val="sv-SE"/>
              </w:rPr>
              <w:t>Trần Phương Lan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</w:rPr>
            </w:pPr>
            <w:r w:rsidRPr="00A424C4">
              <w:rPr>
                <w:sz w:val="26"/>
                <w:szCs w:val="26"/>
              </w:rPr>
              <w:t>21863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  <w:lang w:val="sv-SE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center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</w:rPr>
              <w:t>1977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jc w:val="both"/>
              <w:rPr>
                <w:sz w:val="26"/>
                <w:szCs w:val="26"/>
                <w:lang w:eastAsia="ja-JP"/>
              </w:rPr>
            </w:pPr>
            <w:r w:rsidRPr="00D33DF5">
              <w:rPr>
                <w:sz w:val="26"/>
                <w:szCs w:val="26"/>
                <w:lang w:val="sv-SE"/>
              </w:rPr>
              <w:t>Phường Tân Lập, thành phố Nha Trang, tỉnh Khánh Hòa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33DF5" w:rsidRDefault="00810E48" w:rsidP="00273A89">
            <w:pPr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 w:rsidRPr="00D33DF5">
              <w:rPr>
                <w:sz w:val="26"/>
                <w:szCs w:val="26"/>
                <w:lang w:val="sv-SE"/>
              </w:rPr>
              <w:t>Đã là thẩm phán.</w:t>
            </w:r>
          </w:p>
        </w:tc>
      </w:tr>
    </w:tbl>
    <w:p w:rsidR="00810E48" w:rsidRPr="00462661" w:rsidRDefault="00810E48" w:rsidP="00810E48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624"/>
        <w:gridCol w:w="10018"/>
      </w:tblGrid>
      <w:tr w:rsidR="00810E48" w:rsidRPr="00E50B11" w:rsidTr="00273A89">
        <w:tc>
          <w:tcPr>
            <w:tcW w:w="3888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810E48" w:rsidRPr="00E50B11" w:rsidRDefault="00810E48" w:rsidP="00273A89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2ADB16" wp14:editId="7F23CBE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7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xG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AmdtxGEQIA&#10;ACk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527939" wp14:editId="46012F9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7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At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CDFcC0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810E48" w:rsidRPr="00E50B11" w:rsidRDefault="00810E48" w:rsidP="00810E4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810E48" w:rsidRPr="00E50B11" w:rsidRDefault="00810E48" w:rsidP="00810E48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810E48" w:rsidRDefault="00810E48" w:rsidP="00810E48">
      <w:pPr>
        <w:spacing w:after="120"/>
        <w:jc w:val="center"/>
        <w:rPr>
          <w:i/>
        </w:rPr>
      </w:pPr>
      <w:r>
        <w:rPr>
          <w:i/>
        </w:rPr>
        <w:t xml:space="preserve">(kèm theo Quyết định số 258/QĐ-BTP ngày 03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810E48" w:rsidRPr="00361457" w:rsidTr="00810E48">
        <w:trPr>
          <w:tblHeader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10E48" w:rsidRPr="009A5249" w:rsidRDefault="00810E48" w:rsidP="00273A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810E48" w:rsidRPr="00361457" w:rsidRDefault="00810E48" w:rsidP="00273A89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10E48" w:rsidRPr="00952C90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810E48" w:rsidRPr="00361457" w:rsidRDefault="00810E48" w:rsidP="00273A89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810E48" w:rsidRPr="00B12461" w:rsidTr="00810E48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Võ Thị Thùy Dương </w:t>
            </w:r>
          </w:p>
        </w:tc>
        <w:tc>
          <w:tcPr>
            <w:tcW w:w="1134" w:type="dxa"/>
            <w:vAlign w:val="center"/>
          </w:tcPr>
          <w:p w:rsidR="00810E48" w:rsidRPr="009F716C" w:rsidRDefault="00810E48" w:rsidP="00273A89">
            <w:pPr>
              <w:jc w:val="center"/>
              <w:rPr>
                <w:sz w:val="26"/>
                <w:szCs w:val="20"/>
              </w:rPr>
            </w:pPr>
            <w:r w:rsidRPr="009F716C">
              <w:rPr>
                <w:sz w:val="26"/>
                <w:szCs w:val="20"/>
              </w:rPr>
              <w:t>21864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67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Giảng Võ, quận Ba Đình, thành phố Hà Nội</w:t>
            </w:r>
          </w:p>
        </w:tc>
      </w:tr>
      <w:tr w:rsidR="00810E48" w:rsidRPr="00B12461" w:rsidTr="00810E48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Phương</w:t>
            </w:r>
          </w:p>
        </w:tc>
        <w:tc>
          <w:tcPr>
            <w:tcW w:w="1134" w:type="dxa"/>
            <w:vAlign w:val="center"/>
          </w:tcPr>
          <w:p w:rsidR="00810E48" w:rsidRPr="009F716C" w:rsidRDefault="00810E48" w:rsidP="00273A89">
            <w:pPr>
              <w:jc w:val="center"/>
              <w:rPr>
                <w:sz w:val="26"/>
                <w:szCs w:val="20"/>
              </w:rPr>
            </w:pPr>
            <w:r w:rsidRPr="009F716C">
              <w:rPr>
                <w:sz w:val="26"/>
                <w:szCs w:val="20"/>
              </w:rPr>
              <w:t>21865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Đắc Sở, huyện Hoài Đức, thành phố Hà Nội</w:t>
            </w:r>
          </w:p>
        </w:tc>
      </w:tr>
      <w:tr w:rsidR="00810E48" w:rsidRPr="00B12461" w:rsidTr="00810E48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Lưu Thị Hằng</w:t>
            </w:r>
          </w:p>
        </w:tc>
        <w:tc>
          <w:tcPr>
            <w:tcW w:w="1134" w:type="dxa"/>
            <w:vAlign w:val="center"/>
          </w:tcPr>
          <w:p w:rsidR="00810E48" w:rsidRPr="009F716C" w:rsidRDefault="00810E48" w:rsidP="00273A89">
            <w:pPr>
              <w:jc w:val="center"/>
              <w:rPr>
                <w:sz w:val="26"/>
                <w:szCs w:val="20"/>
              </w:rPr>
            </w:pPr>
            <w:r w:rsidRPr="009F716C">
              <w:rPr>
                <w:sz w:val="26"/>
                <w:szCs w:val="20"/>
              </w:rPr>
              <w:t>21866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Nghĩa An, huyện Ninh Giang, tỉnh Hải Dương</w:t>
            </w:r>
          </w:p>
        </w:tc>
      </w:tr>
      <w:tr w:rsidR="00810E48" w:rsidRPr="00B12461" w:rsidTr="00810E48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Vân Anh</w:t>
            </w:r>
          </w:p>
        </w:tc>
        <w:tc>
          <w:tcPr>
            <w:tcW w:w="1134" w:type="dxa"/>
            <w:vAlign w:val="center"/>
          </w:tcPr>
          <w:p w:rsidR="00810E48" w:rsidRPr="009F716C" w:rsidRDefault="00810E48" w:rsidP="00273A89">
            <w:pPr>
              <w:jc w:val="center"/>
              <w:rPr>
                <w:sz w:val="26"/>
                <w:szCs w:val="20"/>
              </w:rPr>
            </w:pPr>
            <w:r w:rsidRPr="009F716C">
              <w:rPr>
                <w:sz w:val="26"/>
                <w:szCs w:val="20"/>
              </w:rPr>
              <w:t>21867</w:t>
            </w:r>
          </w:p>
        </w:tc>
        <w:tc>
          <w:tcPr>
            <w:tcW w:w="850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678" w:type="dxa"/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Phương Liên, quận Đống Đa, thành phố Hà Nội</w:t>
            </w:r>
          </w:p>
        </w:tc>
      </w:tr>
      <w:tr w:rsidR="00810E48" w:rsidRPr="00B12461" w:rsidTr="00810E48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Vi Thị Huyền</w:t>
            </w:r>
          </w:p>
        </w:tc>
        <w:tc>
          <w:tcPr>
            <w:tcW w:w="1134" w:type="dxa"/>
            <w:vAlign w:val="center"/>
          </w:tcPr>
          <w:p w:rsidR="00810E48" w:rsidRPr="009F716C" w:rsidRDefault="00810E48" w:rsidP="00273A89">
            <w:pPr>
              <w:jc w:val="center"/>
              <w:rPr>
                <w:sz w:val="26"/>
                <w:szCs w:val="20"/>
              </w:rPr>
            </w:pPr>
            <w:r w:rsidRPr="009F716C">
              <w:rPr>
                <w:sz w:val="26"/>
                <w:szCs w:val="20"/>
              </w:rPr>
              <w:t>21868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511D49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810E48" w:rsidRPr="00511D49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810E48" w:rsidRPr="00511D49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810E48" w:rsidRPr="00511D49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Kiên Thành, huyện Lục Ngạn, tỉnh </w:t>
            </w:r>
            <w:r>
              <w:rPr>
                <w:sz w:val="26"/>
                <w:szCs w:val="20"/>
              </w:rPr>
              <w:lastRenderedPageBreak/>
              <w:t>Bắc Giang</w:t>
            </w:r>
          </w:p>
        </w:tc>
      </w:tr>
      <w:tr w:rsidR="00810E48" w:rsidRPr="00B12461" w:rsidTr="00810E48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Ánh Hường</w:t>
            </w:r>
          </w:p>
        </w:tc>
        <w:tc>
          <w:tcPr>
            <w:tcW w:w="1134" w:type="dxa"/>
            <w:vAlign w:val="center"/>
          </w:tcPr>
          <w:p w:rsidR="00810E48" w:rsidRPr="009F716C" w:rsidRDefault="00810E48" w:rsidP="00273A89">
            <w:pPr>
              <w:jc w:val="center"/>
              <w:rPr>
                <w:sz w:val="26"/>
                <w:szCs w:val="20"/>
              </w:rPr>
            </w:pPr>
            <w:r w:rsidRPr="009F716C">
              <w:rPr>
                <w:sz w:val="26"/>
                <w:szCs w:val="20"/>
              </w:rPr>
              <w:t>21869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Yên Phong, huyện Ý Yên, tỉnh Nam Định </w:t>
            </w:r>
          </w:p>
        </w:tc>
      </w:tr>
      <w:tr w:rsidR="00810E48" w:rsidRPr="00B12461" w:rsidTr="00810E48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Hân</w:t>
            </w:r>
          </w:p>
        </w:tc>
        <w:tc>
          <w:tcPr>
            <w:tcW w:w="1134" w:type="dxa"/>
            <w:vAlign w:val="center"/>
          </w:tcPr>
          <w:p w:rsidR="00810E48" w:rsidRPr="009F716C" w:rsidRDefault="00810E48" w:rsidP="00273A89">
            <w:pPr>
              <w:jc w:val="center"/>
              <w:rPr>
                <w:sz w:val="26"/>
                <w:szCs w:val="20"/>
              </w:rPr>
            </w:pPr>
            <w:r w:rsidRPr="009F716C">
              <w:rPr>
                <w:sz w:val="26"/>
                <w:szCs w:val="20"/>
              </w:rPr>
              <w:t>21870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037774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810E48" w:rsidRPr="00037774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810E48" w:rsidRPr="00037774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810E48" w:rsidRPr="00037774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Thứa, huyện Lương Tài, tỉnh Bắc Ninh</w:t>
            </w:r>
          </w:p>
        </w:tc>
      </w:tr>
      <w:tr w:rsidR="00810E48" w:rsidRPr="00B12461" w:rsidTr="00810E48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Nhung</w:t>
            </w:r>
          </w:p>
        </w:tc>
        <w:tc>
          <w:tcPr>
            <w:tcW w:w="1134" w:type="dxa"/>
            <w:vAlign w:val="center"/>
          </w:tcPr>
          <w:p w:rsidR="00810E48" w:rsidRPr="009F716C" w:rsidRDefault="00810E48" w:rsidP="00273A89">
            <w:pPr>
              <w:jc w:val="center"/>
              <w:rPr>
                <w:sz w:val="26"/>
                <w:szCs w:val="20"/>
              </w:rPr>
            </w:pPr>
            <w:r w:rsidRPr="009F716C">
              <w:rPr>
                <w:sz w:val="26"/>
                <w:szCs w:val="20"/>
              </w:rPr>
              <w:t>21871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Đô, quận Nam Từ Liêm, thành phố Hà Nội</w:t>
            </w:r>
          </w:p>
        </w:tc>
      </w:tr>
      <w:tr w:rsidR="00810E48" w:rsidRPr="00B12461" w:rsidTr="00810E48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Ngọc Thanh Hoa</w:t>
            </w:r>
          </w:p>
        </w:tc>
        <w:tc>
          <w:tcPr>
            <w:tcW w:w="1134" w:type="dxa"/>
            <w:vAlign w:val="center"/>
          </w:tcPr>
          <w:p w:rsidR="00810E48" w:rsidRPr="009F716C" w:rsidRDefault="00810E48" w:rsidP="00273A89">
            <w:pPr>
              <w:jc w:val="center"/>
              <w:rPr>
                <w:sz w:val="26"/>
                <w:szCs w:val="20"/>
              </w:rPr>
            </w:pPr>
            <w:r w:rsidRPr="009F716C">
              <w:rPr>
                <w:sz w:val="26"/>
                <w:szCs w:val="20"/>
              </w:rPr>
              <w:t>21872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810E48" w:rsidRPr="006A26BD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Quán Trữ, quận Kiến An, thành phố Hải Phòng</w:t>
            </w:r>
          </w:p>
        </w:tc>
      </w:tr>
    </w:tbl>
    <w:p w:rsidR="00810E48" w:rsidRPr="00462661" w:rsidRDefault="00810E48" w:rsidP="00810E48">
      <w:pPr>
        <w:rPr>
          <w:lang w:val="sv-SE"/>
        </w:rPr>
      </w:pPr>
    </w:p>
    <w:p w:rsidR="00810E48" w:rsidRDefault="00810E48" w:rsidP="00810E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624"/>
        <w:gridCol w:w="10018"/>
      </w:tblGrid>
      <w:tr w:rsidR="00810E48" w:rsidRPr="00E50B11" w:rsidTr="00273A89">
        <w:tc>
          <w:tcPr>
            <w:tcW w:w="3888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810E48" w:rsidRPr="00E50B11" w:rsidRDefault="00810E48" w:rsidP="00273A89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8B69F4" wp14:editId="1D6C950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8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UP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DC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fVnFD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9DE9C8" wp14:editId="6A1E9F5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8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DR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azHCNF&#10;OhBpKxRHs9Cb3rgSQlZqZ0N19KxezFbT7w4pvWqJOvDI8fViIC0LGcmblLBxBm7Y9581gxhy9Do2&#10;6tzYLkBCC9A56nG568HPHlE4zNPJU5GCbH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HNUgNE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810E48" w:rsidRPr="00E50B11" w:rsidRDefault="00810E48" w:rsidP="00810E4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810E48" w:rsidRPr="00E50B11" w:rsidRDefault="00810E48" w:rsidP="00810E4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810E48" w:rsidRDefault="00810E48" w:rsidP="00810E48">
      <w:pPr>
        <w:jc w:val="center"/>
        <w:rPr>
          <w:i/>
        </w:rPr>
      </w:pPr>
      <w:r>
        <w:rPr>
          <w:i/>
        </w:rPr>
        <w:t xml:space="preserve">(kèm theo Quyết định số 280/QĐ-BTP ngày 06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810E48" w:rsidRDefault="00810E48" w:rsidP="00810E4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810E48" w:rsidRPr="00361457" w:rsidTr="00273A89">
        <w:trPr>
          <w:tblHeader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10E48" w:rsidRPr="009A5249" w:rsidRDefault="00810E48" w:rsidP="00273A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810E48" w:rsidRPr="00361457" w:rsidRDefault="00810E48" w:rsidP="00273A89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10E48" w:rsidRPr="00952C90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810E48" w:rsidRPr="00361457" w:rsidRDefault="00810E48" w:rsidP="00273A89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Trần Minh Quyết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21873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16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01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1992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Phường Nghĩa Lộ, thành phố Quảng Ngãi, tỉnh Quảng Ngãi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Nguyễn Thị Thu Tâm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21874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17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10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1984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 xml:space="preserve">Phường Đông Hưng Thuận, Quận 12, Thành phố Hồ Chí Minh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Nguyễn Quang Thái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21875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24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02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1997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Phường An Sơn, thành phố</w:t>
            </w:r>
            <w:r>
              <w:t xml:space="preserve"> </w:t>
            </w:r>
            <w:r w:rsidRPr="003E19D5">
              <w:t xml:space="preserve">Tam Kỳ, tỉnh Quảng Nam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Ngô Viết Ngọc Thanh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21876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14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10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1975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 xml:space="preserve">Phường 7, quận Gò Vấp, Thành phố Hồ Chí Minh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Đoàn Lê Thanh Thanh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21877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31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3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1994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 xml:space="preserve">Thị trấn Thuận Nam, huyện Hàm Thuận Nam, tỉnh Bình Thuận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Đào Thiên Thanh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21878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01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01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1985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Thị trấn Nhà Bè, huyện Nhà Bè, Thành phố Hồ Chí Minh</w:t>
            </w:r>
          </w:p>
        </w:tc>
      </w:tr>
      <w:tr w:rsidR="00810E48" w:rsidRPr="00B12461" w:rsidTr="00273A89">
        <w:trPr>
          <w:trHeight w:val="66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Đỗ Nguyễn Thanh Thanh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21879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04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12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1993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 xml:space="preserve">Xã Phong Mỹ, huyện Cao Lãnh, tỉnh Đồng Tháp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Nguyễn Trí Thanh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21880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29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4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1984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Phường 7, quận Bình Thạnh, Thành phố Hồ Chí Minh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lastRenderedPageBreak/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lastRenderedPageBreak/>
              <w:t>Phạm Châu Thanh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21881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11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5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1995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 xml:space="preserve">Xã An Lục Long, huyện Châu Thành, </w:t>
            </w:r>
            <w:r w:rsidRPr="003E19D5">
              <w:lastRenderedPageBreak/>
              <w:t xml:space="preserve">tỉnh Long An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>Nguyễn Trung Thành</w:t>
            </w:r>
          </w:p>
        </w:tc>
        <w:tc>
          <w:tcPr>
            <w:tcW w:w="1134" w:type="dxa"/>
            <w:vAlign w:val="center"/>
          </w:tcPr>
          <w:p w:rsidR="00810E48" w:rsidRPr="0071264B" w:rsidRDefault="00810E48" w:rsidP="00273A89">
            <w:pPr>
              <w:jc w:val="center"/>
            </w:pPr>
            <w:r w:rsidRPr="0071264B">
              <w:t>21882</w:t>
            </w: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x</w:t>
            </w:r>
          </w:p>
        </w:tc>
        <w:tc>
          <w:tcPr>
            <w:tcW w:w="851" w:type="dxa"/>
            <w:vAlign w:val="center"/>
          </w:tcPr>
          <w:p w:rsidR="00810E48" w:rsidRPr="003E19D5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24</w:t>
            </w:r>
          </w:p>
        </w:tc>
        <w:tc>
          <w:tcPr>
            <w:tcW w:w="709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01</w:t>
            </w:r>
          </w:p>
        </w:tc>
        <w:tc>
          <w:tcPr>
            <w:tcW w:w="992" w:type="dxa"/>
            <w:vAlign w:val="center"/>
          </w:tcPr>
          <w:p w:rsidR="00810E48" w:rsidRPr="003E19D5" w:rsidRDefault="00810E48" w:rsidP="00273A89">
            <w:pPr>
              <w:jc w:val="center"/>
            </w:pPr>
            <w:r w:rsidRPr="003E19D5">
              <w:t>1994</w:t>
            </w:r>
          </w:p>
        </w:tc>
        <w:tc>
          <w:tcPr>
            <w:tcW w:w="4678" w:type="dxa"/>
            <w:vAlign w:val="center"/>
          </w:tcPr>
          <w:p w:rsidR="00810E48" w:rsidRPr="003E19D5" w:rsidRDefault="00810E48" w:rsidP="00273A89">
            <w:pPr>
              <w:jc w:val="both"/>
            </w:pPr>
            <w:r w:rsidRPr="003E19D5">
              <w:t xml:space="preserve">Phường An Hòa, thành phố Huế, tỉnh Thừa Thiên Huế </w:t>
            </w:r>
          </w:p>
        </w:tc>
      </w:tr>
    </w:tbl>
    <w:p w:rsidR="00810E48" w:rsidRPr="00462661" w:rsidRDefault="00810E48" w:rsidP="00810E48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624"/>
        <w:gridCol w:w="10018"/>
      </w:tblGrid>
      <w:tr w:rsidR="00810E48" w:rsidRPr="00E50B11" w:rsidTr="00273A89">
        <w:tc>
          <w:tcPr>
            <w:tcW w:w="3888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810E48" w:rsidRPr="00E50B11" w:rsidRDefault="00810E48" w:rsidP="00273A89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D45002" wp14:editId="730E306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8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m4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y5TZu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6474F5" wp14:editId="62E786A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8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+2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O9KX7Y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810E48" w:rsidRPr="00E50B11" w:rsidRDefault="00810E48" w:rsidP="00810E4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810E48" w:rsidRPr="00E50B11" w:rsidRDefault="00810E48" w:rsidP="00810E4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810E48" w:rsidRDefault="00810E48" w:rsidP="00810E48">
      <w:pPr>
        <w:jc w:val="center"/>
        <w:rPr>
          <w:i/>
        </w:rPr>
      </w:pPr>
      <w:r>
        <w:rPr>
          <w:i/>
        </w:rPr>
        <w:t xml:space="preserve">(kèm theo Quyết định số 281/QĐ-BTP ngày 06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810E48" w:rsidRDefault="00810E48" w:rsidP="00810E48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810E48" w:rsidRPr="00361457" w:rsidTr="00273A89">
        <w:trPr>
          <w:tblHeader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10E48" w:rsidRPr="009A5249" w:rsidRDefault="00810E48" w:rsidP="00273A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810E48" w:rsidRPr="00361457" w:rsidRDefault="00810E48" w:rsidP="00273A89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10E48" w:rsidRPr="00952C90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810E48" w:rsidRPr="00361457" w:rsidRDefault="00810E48" w:rsidP="00273A89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Nguyễn Trường Thọ</w:t>
            </w:r>
          </w:p>
        </w:tc>
        <w:tc>
          <w:tcPr>
            <w:tcW w:w="1134" w:type="dxa"/>
            <w:vAlign w:val="center"/>
          </w:tcPr>
          <w:p w:rsidR="00810E48" w:rsidRPr="00A55E89" w:rsidRDefault="00810E48" w:rsidP="00273A89">
            <w:pPr>
              <w:jc w:val="center"/>
            </w:pPr>
            <w:r w:rsidRPr="00A55E89">
              <w:t>21883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x</w:t>
            </w:r>
          </w:p>
        </w:tc>
        <w:tc>
          <w:tcPr>
            <w:tcW w:w="851" w:type="dxa"/>
            <w:vAlign w:val="center"/>
          </w:tcPr>
          <w:p w:rsidR="00810E48" w:rsidRPr="004773C9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12</w:t>
            </w:r>
          </w:p>
        </w:tc>
        <w:tc>
          <w:tcPr>
            <w:tcW w:w="709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5</w:t>
            </w:r>
          </w:p>
        </w:tc>
        <w:tc>
          <w:tcPr>
            <w:tcW w:w="992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1995</w:t>
            </w:r>
          </w:p>
        </w:tc>
        <w:tc>
          <w:tcPr>
            <w:tcW w:w="467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 xml:space="preserve">Phường Ghềnh Ráng, thành phố Quy Nhơn, tỉnh Bình Định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Nguyễn Thị Anh Thư</w:t>
            </w:r>
          </w:p>
        </w:tc>
        <w:tc>
          <w:tcPr>
            <w:tcW w:w="1134" w:type="dxa"/>
            <w:vAlign w:val="center"/>
          </w:tcPr>
          <w:p w:rsidR="00810E48" w:rsidRPr="00A55E89" w:rsidRDefault="00810E48" w:rsidP="00273A89">
            <w:pPr>
              <w:jc w:val="center"/>
            </w:pPr>
            <w:r w:rsidRPr="00A55E89">
              <w:t>21884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x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22</w:t>
            </w:r>
          </w:p>
        </w:tc>
        <w:tc>
          <w:tcPr>
            <w:tcW w:w="709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7</w:t>
            </w:r>
          </w:p>
        </w:tc>
        <w:tc>
          <w:tcPr>
            <w:tcW w:w="992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1995</w:t>
            </w:r>
          </w:p>
        </w:tc>
        <w:tc>
          <w:tcPr>
            <w:tcW w:w="467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 xml:space="preserve">Xã Canh Vinh, huyện Vân Canh, tỉnh Bình Định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Nguyễn Trần Hoài Thương</w:t>
            </w:r>
          </w:p>
        </w:tc>
        <w:tc>
          <w:tcPr>
            <w:tcW w:w="1134" w:type="dxa"/>
            <w:vAlign w:val="center"/>
          </w:tcPr>
          <w:p w:rsidR="00810E48" w:rsidRPr="00A55E89" w:rsidRDefault="00810E48" w:rsidP="00273A89">
            <w:pPr>
              <w:jc w:val="center"/>
            </w:pPr>
            <w:r w:rsidRPr="00A55E89">
              <w:t>21885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x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08</w:t>
            </w:r>
          </w:p>
        </w:tc>
        <w:tc>
          <w:tcPr>
            <w:tcW w:w="709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3</w:t>
            </w:r>
          </w:p>
        </w:tc>
        <w:tc>
          <w:tcPr>
            <w:tcW w:w="992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1997</w:t>
            </w:r>
          </w:p>
        </w:tc>
        <w:tc>
          <w:tcPr>
            <w:tcW w:w="467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Xã Lộc Nam, huyện Bảo Lâm, tỉnh Lâm Đồng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Phan Ngọc Huyền Trân</w:t>
            </w:r>
          </w:p>
        </w:tc>
        <w:tc>
          <w:tcPr>
            <w:tcW w:w="1134" w:type="dxa"/>
            <w:vAlign w:val="center"/>
          </w:tcPr>
          <w:p w:rsidR="00810E48" w:rsidRPr="00A55E89" w:rsidRDefault="00810E48" w:rsidP="00273A89">
            <w:pPr>
              <w:jc w:val="center"/>
            </w:pPr>
            <w:r w:rsidRPr="00A55E89">
              <w:t>21886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x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22</w:t>
            </w:r>
          </w:p>
        </w:tc>
        <w:tc>
          <w:tcPr>
            <w:tcW w:w="709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8</w:t>
            </w:r>
          </w:p>
        </w:tc>
        <w:tc>
          <w:tcPr>
            <w:tcW w:w="992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1996</w:t>
            </w:r>
          </w:p>
        </w:tc>
        <w:tc>
          <w:tcPr>
            <w:tcW w:w="467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Xã Vĩnh Phương, thành phố</w:t>
            </w:r>
            <w:r>
              <w:t xml:space="preserve"> </w:t>
            </w:r>
            <w:r w:rsidRPr="004773C9">
              <w:t xml:space="preserve">Nha Trang, tỉnh Khánh Hòa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Nguyễn Thị Phương Trinh</w:t>
            </w:r>
          </w:p>
        </w:tc>
        <w:tc>
          <w:tcPr>
            <w:tcW w:w="1134" w:type="dxa"/>
            <w:vAlign w:val="center"/>
          </w:tcPr>
          <w:p w:rsidR="00810E48" w:rsidRPr="00A55E89" w:rsidRDefault="00810E48" w:rsidP="00273A89">
            <w:pPr>
              <w:jc w:val="center"/>
            </w:pPr>
            <w:r w:rsidRPr="00A55E89">
              <w:t>21887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x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14</w:t>
            </w:r>
          </w:p>
        </w:tc>
        <w:tc>
          <w:tcPr>
            <w:tcW w:w="709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8</w:t>
            </w:r>
          </w:p>
        </w:tc>
        <w:tc>
          <w:tcPr>
            <w:tcW w:w="992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1996</w:t>
            </w:r>
          </w:p>
        </w:tc>
        <w:tc>
          <w:tcPr>
            <w:tcW w:w="467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 xml:space="preserve">Thị trấn Khánh Vĩnh, huyện Khánh Vĩnh, tỉnh Khánh Hòa </w:t>
            </w:r>
          </w:p>
        </w:tc>
      </w:tr>
      <w:tr w:rsidR="00810E48" w:rsidRPr="00B12461" w:rsidTr="00273A89">
        <w:trPr>
          <w:trHeight w:val="66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Nguyễn Thị Minh Trung</w:t>
            </w:r>
          </w:p>
        </w:tc>
        <w:tc>
          <w:tcPr>
            <w:tcW w:w="1134" w:type="dxa"/>
            <w:vAlign w:val="center"/>
          </w:tcPr>
          <w:p w:rsidR="00810E48" w:rsidRPr="00A55E89" w:rsidRDefault="00810E48" w:rsidP="00273A89">
            <w:pPr>
              <w:jc w:val="center"/>
            </w:pPr>
            <w:r w:rsidRPr="00A55E89">
              <w:t>21888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x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03</w:t>
            </w:r>
          </w:p>
        </w:tc>
        <w:tc>
          <w:tcPr>
            <w:tcW w:w="709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12</w:t>
            </w:r>
          </w:p>
        </w:tc>
        <w:tc>
          <w:tcPr>
            <w:tcW w:w="992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1993</w:t>
            </w:r>
          </w:p>
        </w:tc>
        <w:tc>
          <w:tcPr>
            <w:tcW w:w="467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 xml:space="preserve">Xã Hành Thiện, huyện Nghĩa Hành, tỉnh Quảng Ngãi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Lê Văn Tuấn</w:t>
            </w:r>
          </w:p>
        </w:tc>
        <w:tc>
          <w:tcPr>
            <w:tcW w:w="1134" w:type="dxa"/>
            <w:vAlign w:val="center"/>
          </w:tcPr>
          <w:p w:rsidR="00810E48" w:rsidRPr="00A55E89" w:rsidRDefault="00810E48" w:rsidP="00273A89">
            <w:pPr>
              <w:jc w:val="center"/>
            </w:pPr>
            <w:r w:rsidRPr="00A55E89">
              <w:t>21889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x</w:t>
            </w:r>
          </w:p>
        </w:tc>
        <w:tc>
          <w:tcPr>
            <w:tcW w:w="851" w:type="dxa"/>
            <w:vAlign w:val="center"/>
          </w:tcPr>
          <w:p w:rsidR="00810E48" w:rsidRPr="004773C9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18</w:t>
            </w:r>
          </w:p>
        </w:tc>
        <w:tc>
          <w:tcPr>
            <w:tcW w:w="709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12</w:t>
            </w:r>
          </w:p>
        </w:tc>
        <w:tc>
          <w:tcPr>
            <w:tcW w:w="992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1992</w:t>
            </w:r>
          </w:p>
        </w:tc>
        <w:tc>
          <w:tcPr>
            <w:tcW w:w="467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 xml:space="preserve">Xã Cát Tân, huyện Phù Cát, tỉnh Bình Định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Phạm Việt Tuấn</w:t>
            </w:r>
          </w:p>
        </w:tc>
        <w:tc>
          <w:tcPr>
            <w:tcW w:w="1134" w:type="dxa"/>
            <w:vAlign w:val="center"/>
          </w:tcPr>
          <w:p w:rsidR="00810E48" w:rsidRPr="00A55E89" w:rsidRDefault="00810E48" w:rsidP="00273A89">
            <w:pPr>
              <w:jc w:val="center"/>
            </w:pPr>
            <w:r w:rsidRPr="00A55E89">
              <w:t>21890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x</w:t>
            </w:r>
          </w:p>
        </w:tc>
        <w:tc>
          <w:tcPr>
            <w:tcW w:w="851" w:type="dxa"/>
            <w:vAlign w:val="center"/>
          </w:tcPr>
          <w:p w:rsidR="00810E48" w:rsidRPr="004773C9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14</w:t>
            </w:r>
          </w:p>
        </w:tc>
        <w:tc>
          <w:tcPr>
            <w:tcW w:w="709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7</w:t>
            </w:r>
          </w:p>
        </w:tc>
        <w:tc>
          <w:tcPr>
            <w:tcW w:w="992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1993</w:t>
            </w:r>
          </w:p>
        </w:tc>
        <w:tc>
          <w:tcPr>
            <w:tcW w:w="467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 xml:space="preserve">Phường Đa Kao, Quận 1, Thành phố Hồ Chí Minh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Nguyễn Quang Tứ</w:t>
            </w:r>
          </w:p>
        </w:tc>
        <w:tc>
          <w:tcPr>
            <w:tcW w:w="1134" w:type="dxa"/>
            <w:vAlign w:val="center"/>
          </w:tcPr>
          <w:p w:rsidR="00810E48" w:rsidRPr="00A55E89" w:rsidRDefault="00810E48" w:rsidP="00273A89">
            <w:pPr>
              <w:jc w:val="center"/>
            </w:pPr>
            <w:r w:rsidRPr="00A55E89">
              <w:t>21891</w:t>
            </w: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x</w:t>
            </w:r>
          </w:p>
        </w:tc>
        <w:tc>
          <w:tcPr>
            <w:tcW w:w="851" w:type="dxa"/>
            <w:vAlign w:val="center"/>
          </w:tcPr>
          <w:p w:rsidR="00810E48" w:rsidRPr="004773C9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10</w:t>
            </w:r>
          </w:p>
        </w:tc>
        <w:tc>
          <w:tcPr>
            <w:tcW w:w="709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10</w:t>
            </w:r>
          </w:p>
        </w:tc>
        <w:tc>
          <w:tcPr>
            <w:tcW w:w="992" w:type="dxa"/>
            <w:vAlign w:val="center"/>
          </w:tcPr>
          <w:p w:rsidR="00810E48" w:rsidRPr="004773C9" w:rsidRDefault="00810E48" w:rsidP="00273A89">
            <w:pPr>
              <w:jc w:val="center"/>
            </w:pPr>
            <w:r w:rsidRPr="004773C9">
              <w:t>1994</w:t>
            </w:r>
          </w:p>
        </w:tc>
        <w:tc>
          <w:tcPr>
            <w:tcW w:w="4678" w:type="dxa"/>
            <w:vAlign w:val="center"/>
          </w:tcPr>
          <w:p w:rsidR="00810E48" w:rsidRPr="004773C9" w:rsidRDefault="00810E48" w:rsidP="00273A89">
            <w:pPr>
              <w:jc w:val="both"/>
            </w:pPr>
            <w:r w:rsidRPr="004773C9">
              <w:t>Xã Trừ Văn Thố, huyện Bàu Bàng, tỉnh Bình Dương</w:t>
            </w:r>
          </w:p>
        </w:tc>
      </w:tr>
    </w:tbl>
    <w:p w:rsidR="00810E48" w:rsidRPr="00462661" w:rsidRDefault="00810E48" w:rsidP="00810E48">
      <w:pPr>
        <w:rPr>
          <w:lang w:val="sv-SE"/>
        </w:rPr>
      </w:pPr>
    </w:p>
    <w:p w:rsidR="00810E48" w:rsidRDefault="00810E48" w:rsidP="00810E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624"/>
        <w:gridCol w:w="10018"/>
      </w:tblGrid>
      <w:tr w:rsidR="00810E48" w:rsidRPr="00E50B11" w:rsidTr="00273A89">
        <w:tc>
          <w:tcPr>
            <w:tcW w:w="3888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810E48" w:rsidRPr="00E50B11" w:rsidRDefault="00810E48" w:rsidP="00273A89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26E3CE" wp14:editId="59FE4CD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8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26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UMSNuh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D5FF37" wp14:editId="2BAC9C2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8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qU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JtA6pQ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810E48" w:rsidRPr="00E50B11" w:rsidRDefault="00810E48" w:rsidP="00810E4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810E48" w:rsidRPr="00E50B11" w:rsidRDefault="00810E48" w:rsidP="00810E4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810E48" w:rsidRDefault="00810E48" w:rsidP="00810E48">
      <w:pPr>
        <w:jc w:val="center"/>
        <w:rPr>
          <w:i/>
        </w:rPr>
      </w:pPr>
      <w:r>
        <w:rPr>
          <w:i/>
        </w:rPr>
        <w:t xml:space="preserve">(kèm theo Quyết định số 282/QĐ-BTP ngày 06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810E48" w:rsidRPr="00361457" w:rsidTr="00273A89">
        <w:trPr>
          <w:tblHeader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10E48" w:rsidRPr="009A5249" w:rsidRDefault="00810E48" w:rsidP="00273A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810E48" w:rsidRPr="00361457" w:rsidRDefault="00810E48" w:rsidP="00273A89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10E48" w:rsidRPr="00952C90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810E48" w:rsidRPr="00361457" w:rsidRDefault="00810E48" w:rsidP="00273A89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Bùi Thế Vĩ</w:t>
            </w:r>
          </w:p>
        </w:tc>
        <w:tc>
          <w:tcPr>
            <w:tcW w:w="1134" w:type="dxa"/>
            <w:vAlign w:val="center"/>
          </w:tcPr>
          <w:p w:rsidR="00810E48" w:rsidRPr="00A75161" w:rsidRDefault="00810E48" w:rsidP="00273A89">
            <w:pPr>
              <w:jc w:val="center"/>
            </w:pPr>
            <w:r w:rsidRPr="00A75161">
              <w:t>21892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x</w:t>
            </w:r>
          </w:p>
        </w:tc>
        <w:tc>
          <w:tcPr>
            <w:tcW w:w="851" w:type="dxa"/>
            <w:vAlign w:val="center"/>
          </w:tcPr>
          <w:p w:rsidR="00810E48" w:rsidRPr="00832F68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04</w:t>
            </w:r>
          </w:p>
        </w:tc>
        <w:tc>
          <w:tcPr>
            <w:tcW w:w="709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3</w:t>
            </w:r>
          </w:p>
        </w:tc>
        <w:tc>
          <w:tcPr>
            <w:tcW w:w="992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1996</w:t>
            </w:r>
          </w:p>
        </w:tc>
        <w:tc>
          <w:tcPr>
            <w:tcW w:w="467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 xml:space="preserve">Phường Phú Đông, thành phố Tuy Hòa, tỉnh Phú Yên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Tạ Duy Việt</w:t>
            </w:r>
          </w:p>
        </w:tc>
        <w:tc>
          <w:tcPr>
            <w:tcW w:w="1134" w:type="dxa"/>
            <w:vAlign w:val="center"/>
          </w:tcPr>
          <w:p w:rsidR="00810E48" w:rsidRPr="00A75161" w:rsidRDefault="00810E48" w:rsidP="00273A89">
            <w:pPr>
              <w:jc w:val="center"/>
            </w:pPr>
            <w:r w:rsidRPr="00A75161">
              <w:t>21893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x</w:t>
            </w:r>
          </w:p>
        </w:tc>
        <w:tc>
          <w:tcPr>
            <w:tcW w:w="851" w:type="dxa"/>
            <w:vAlign w:val="center"/>
          </w:tcPr>
          <w:p w:rsidR="00810E48" w:rsidRPr="00832F68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28</w:t>
            </w:r>
          </w:p>
        </w:tc>
        <w:tc>
          <w:tcPr>
            <w:tcW w:w="709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8</w:t>
            </w:r>
          </w:p>
        </w:tc>
        <w:tc>
          <w:tcPr>
            <w:tcW w:w="992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1985</w:t>
            </w:r>
          </w:p>
        </w:tc>
        <w:tc>
          <w:tcPr>
            <w:tcW w:w="467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 xml:space="preserve">Thị trấn Tân Phú, huyện Đồng Phú, tỉnh Bình Phước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Đỗ Khắc Tất Hưng</w:t>
            </w:r>
          </w:p>
        </w:tc>
        <w:tc>
          <w:tcPr>
            <w:tcW w:w="1134" w:type="dxa"/>
            <w:vAlign w:val="center"/>
          </w:tcPr>
          <w:p w:rsidR="00810E48" w:rsidRPr="00A75161" w:rsidRDefault="00810E48" w:rsidP="00273A89">
            <w:pPr>
              <w:jc w:val="center"/>
            </w:pPr>
            <w:r w:rsidRPr="00A75161">
              <w:t>21894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x</w:t>
            </w:r>
          </w:p>
        </w:tc>
        <w:tc>
          <w:tcPr>
            <w:tcW w:w="851" w:type="dxa"/>
            <w:vAlign w:val="center"/>
          </w:tcPr>
          <w:p w:rsidR="00810E48" w:rsidRPr="00832F68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18</w:t>
            </w:r>
          </w:p>
        </w:tc>
        <w:tc>
          <w:tcPr>
            <w:tcW w:w="709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11</w:t>
            </w:r>
          </w:p>
        </w:tc>
        <w:tc>
          <w:tcPr>
            <w:tcW w:w="992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1993</w:t>
            </w:r>
          </w:p>
        </w:tc>
        <w:tc>
          <w:tcPr>
            <w:tcW w:w="467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 xml:space="preserve">Phường Linh Đông, thành phố Thủ Đức, Thành phố Hồ Chí Minh 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Nguyễn Mai Như Khánh</w:t>
            </w:r>
          </w:p>
        </w:tc>
        <w:tc>
          <w:tcPr>
            <w:tcW w:w="1134" w:type="dxa"/>
            <w:vAlign w:val="center"/>
          </w:tcPr>
          <w:p w:rsidR="00810E48" w:rsidRPr="00A75161" w:rsidRDefault="00810E48" w:rsidP="00273A89">
            <w:pPr>
              <w:jc w:val="center"/>
            </w:pPr>
            <w:r w:rsidRPr="00A75161">
              <w:t>21895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x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02</w:t>
            </w:r>
          </w:p>
        </w:tc>
        <w:tc>
          <w:tcPr>
            <w:tcW w:w="709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9</w:t>
            </w:r>
          </w:p>
        </w:tc>
        <w:tc>
          <w:tcPr>
            <w:tcW w:w="992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1996</w:t>
            </w:r>
          </w:p>
        </w:tc>
        <w:tc>
          <w:tcPr>
            <w:tcW w:w="467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Xã Thới Tam Thôn, huyện Hóc Môn, Thành phố Hồ Chí Minh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Lê Công Mạnh Linh</w:t>
            </w:r>
          </w:p>
        </w:tc>
        <w:tc>
          <w:tcPr>
            <w:tcW w:w="1134" w:type="dxa"/>
            <w:vAlign w:val="center"/>
          </w:tcPr>
          <w:p w:rsidR="00810E48" w:rsidRPr="00A75161" w:rsidRDefault="00810E48" w:rsidP="00273A89">
            <w:pPr>
              <w:jc w:val="center"/>
            </w:pPr>
            <w:r w:rsidRPr="00A75161">
              <w:t>21896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x</w:t>
            </w:r>
          </w:p>
        </w:tc>
        <w:tc>
          <w:tcPr>
            <w:tcW w:w="851" w:type="dxa"/>
            <w:vAlign w:val="center"/>
          </w:tcPr>
          <w:p w:rsidR="00810E48" w:rsidRPr="00832F68" w:rsidRDefault="00810E48" w:rsidP="00273A89">
            <w:pPr>
              <w:jc w:val="center"/>
            </w:pP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23</w:t>
            </w:r>
          </w:p>
        </w:tc>
        <w:tc>
          <w:tcPr>
            <w:tcW w:w="709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11</w:t>
            </w:r>
          </w:p>
        </w:tc>
        <w:tc>
          <w:tcPr>
            <w:tcW w:w="992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1995</w:t>
            </w:r>
          </w:p>
        </w:tc>
        <w:tc>
          <w:tcPr>
            <w:tcW w:w="467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Phường Cao Thắng, thành phố Hạ Long, tỉnh Quảng Ninh</w:t>
            </w:r>
          </w:p>
        </w:tc>
      </w:tr>
      <w:tr w:rsidR="00810E48" w:rsidRPr="00B12461" w:rsidTr="00273A89">
        <w:trPr>
          <w:trHeight w:val="66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Trần Thị Hải Yến</w:t>
            </w:r>
          </w:p>
        </w:tc>
        <w:tc>
          <w:tcPr>
            <w:tcW w:w="1134" w:type="dxa"/>
            <w:vAlign w:val="center"/>
          </w:tcPr>
          <w:p w:rsidR="00810E48" w:rsidRPr="00A75161" w:rsidRDefault="00810E48" w:rsidP="00273A89">
            <w:pPr>
              <w:jc w:val="center"/>
            </w:pPr>
            <w:r w:rsidRPr="00A75161">
              <w:t>21897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x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13</w:t>
            </w:r>
          </w:p>
        </w:tc>
        <w:tc>
          <w:tcPr>
            <w:tcW w:w="709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4</w:t>
            </w:r>
          </w:p>
        </w:tc>
        <w:tc>
          <w:tcPr>
            <w:tcW w:w="992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1995</w:t>
            </w:r>
          </w:p>
        </w:tc>
        <w:tc>
          <w:tcPr>
            <w:tcW w:w="467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Xã Thống Nhất, huyện Bù Đăng, tỉnh Bình Phước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Phạm Thị Mai</w:t>
            </w:r>
          </w:p>
        </w:tc>
        <w:tc>
          <w:tcPr>
            <w:tcW w:w="1134" w:type="dxa"/>
            <w:vAlign w:val="center"/>
          </w:tcPr>
          <w:p w:rsidR="00810E48" w:rsidRPr="00A75161" w:rsidRDefault="00810E48" w:rsidP="00273A89">
            <w:pPr>
              <w:jc w:val="center"/>
            </w:pPr>
            <w:r w:rsidRPr="00A75161">
              <w:t>21898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x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12</w:t>
            </w:r>
          </w:p>
        </w:tc>
        <w:tc>
          <w:tcPr>
            <w:tcW w:w="709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7</w:t>
            </w:r>
          </w:p>
        </w:tc>
        <w:tc>
          <w:tcPr>
            <w:tcW w:w="992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1993</w:t>
            </w:r>
          </w:p>
        </w:tc>
        <w:tc>
          <w:tcPr>
            <w:tcW w:w="467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Thị trấn Cần Giuộc, huyện Cần Giuộc, tỉnh Long An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Tống Thị Ngân</w:t>
            </w:r>
          </w:p>
        </w:tc>
        <w:tc>
          <w:tcPr>
            <w:tcW w:w="1134" w:type="dxa"/>
            <w:vAlign w:val="center"/>
          </w:tcPr>
          <w:p w:rsidR="00810E48" w:rsidRPr="00A75161" w:rsidRDefault="00810E48" w:rsidP="00273A89">
            <w:pPr>
              <w:jc w:val="center"/>
            </w:pPr>
            <w:r w:rsidRPr="00A75161">
              <w:t>21899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x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</w:t>
            </w:r>
          </w:p>
        </w:tc>
        <w:tc>
          <w:tcPr>
            <w:tcW w:w="709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12</w:t>
            </w:r>
          </w:p>
        </w:tc>
        <w:tc>
          <w:tcPr>
            <w:tcW w:w="992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1985</w:t>
            </w:r>
          </w:p>
        </w:tc>
        <w:tc>
          <w:tcPr>
            <w:tcW w:w="467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Phường Sơn Kỳ, quận Tân Phú, Thành phố Hồ Chí Minh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571A0A" w:rsidRDefault="00810E48" w:rsidP="00810E48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810E48" w:rsidRPr="00571A0A" w:rsidRDefault="00810E48" w:rsidP="00273A89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Lê Ngọc Bảo Trang</w:t>
            </w:r>
          </w:p>
        </w:tc>
        <w:tc>
          <w:tcPr>
            <w:tcW w:w="1134" w:type="dxa"/>
            <w:vAlign w:val="center"/>
          </w:tcPr>
          <w:p w:rsidR="00810E48" w:rsidRPr="00A75161" w:rsidRDefault="00810E48" w:rsidP="00273A89">
            <w:pPr>
              <w:jc w:val="center"/>
            </w:pPr>
            <w:r w:rsidRPr="00A75161">
              <w:t>21900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</w:p>
        </w:tc>
        <w:tc>
          <w:tcPr>
            <w:tcW w:w="851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x</w:t>
            </w:r>
          </w:p>
        </w:tc>
        <w:tc>
          <w:tcPr>
            <w:tcW w:w="850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06</w:t>
            </w:r>
          </w:p>
        </w:tc>
        <w:tc>
          <w:tcPr>
            <w:tcW w:w="709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10</w:t>
            </w:r>
          </w:p>
        </w:tc>
        <w:tc>
          <w:tcPr>
            <w:tcW w:w="992" w:type="dxa"/>
            <w:vAlign w:val="center"/>
          </w:tcPr>
          <w:p w:rsidR="00810E48" w:rsidRPr="00832F68" w:rsidRDefault="00810E48" w:rsidP="00273A89">
            <w:pPr>
              <w:jc w:val="center"/>
            </w:pPr>
            <w:r w:rsidRPr="00832F68">
              <w:t>1995</w:t>
            </w:r>
          </w:p>
        </w:tc>
        <w:tc>
          <w:tcPr>
            <w:tcW w:w="4678" w:type="dxa"/>
            <w:vAlign w:val="center"/>
          </w:tcPr>
          <w:p w:rsidR="00810E48" w:rsidRPr="00832F68" w:rsidRDefault="00810E48" w:rsidP="00273A89">
            <w:pPr>
              <w:jc w:val="both"/>
            </w:pPr>
            <w:r w:rsidRPr="00832F68">
              <w:t>Xã Lộc Ngãi, huyện Bảo Lâm, tỉnh Lâm Đồng</w:t>
            </w:r>
          </w:p>
        </w:tc>
      </w:tr>
    </w:tbl>
    <w:p w:rsidR="00810E48" w:rsidRPr="00462661" w:rsidRDefault="00810E48" w:rsidP="00810E48">
      <w:pPr>
        <w:rPr>
          <w:lang w:val="sv-SE"/>
        </w:rPr>
      </w:pPr>
    </w:p>
    <w:p w:rsidR="00810E48" w:rsidRDefault="00810E48" w:rsidP="00810E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624"/>
        <w:gridCol w:w="10018"/>
      </w:tblGrid>
      <w:tr w:rsidR="00810E48" w:rsidRPr="00E50B11" w:rsidTr="00273A89">
        <w:tc>
          <w:tcPr>
            <w:tcW w:w="3888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810E48" w:rsidRPr="00E50B11" w:rsidRDefault="00810E48" w:rsidP="00273A89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F030DC" wp14:editId="748F187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8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EN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OYJkQ0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AACEC6" wp14:editId="23CB3C4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8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F5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Nd34Xk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810E48" w:rsidRPr="00E50B11" w:rsidRDefault="00810E48" w:rsidP="00810E4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810E48" w:rsidRPr="00E50B11" w:rsidRDefault="00810E48" w:rsidP="00810E4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810E48" w:rsidRDefault="00810E48" w:rsidP="00810E48">
      <w:pPr>
        <w:spacing w:after="120"/>
        <w:jc w:val="center"/>
        <w:rPr>
          <w:i/>
        </w:rPr>
      </w:pPr>
      <w:r>
        <w:rPr>
          <w:i/>
        </w:rPr>
        <w:t xml:space="preserve">(kèm theo Quyết định số 304/QĐ-BTP ngày 10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0"/>
        <w:gridCol w:w="2834"/>
      </w:tblGrid>
      <w:tr w:rsidR="00810E48" w:rsidTr="00810E48">
        <w:trPr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810E48" w:rsidTr="00810E48">
        <w:trPr>
          <w:trHeight w:val="64"/>
          <w:jc w:val="center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spacing w:before="120" w:after="120"/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6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Phú Thọ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Lỗ Thị Thu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C2AF3">
              <w:rPr>
                <w:sz w:val="26"/>
                <w:szCs w:val="20"/>
                <w:lang w:eastAsia="ja-JP"/>
              </w:rPr>
              <w:t>21901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Tiên Cát, thành phố Việt Trì, tỉnh Phú Thọ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6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 w:rsidRPr="00BA7AA5">
              <w:rPr>
                <w:sz w:val="26"/>
                <w:szCs w:val="20"/>
              </w:rPr>
              <w:t>Ngô Thị Kim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C2AF3">
              <w:rPr>
                <w:sz w:val="26"/>
                <w:szCs w:val="20"/>
                <w:lang w:eastAsia="ja-JP"/>
              </w:rPr>
              <w:t>21902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A67D6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Xã Dương Liễu, huyện Hoài Đức,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6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Lê Minh Tuấn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C2AF3">
              <w:rPr>
                <w:sz w:val="26"/>
                <w:szCs w:val="20"/>
                <w:lang w:eastAsia="ja-JP"/>
              </w:rPr>
              <w:t>21903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EA5A93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Xã Vạn Thái, huyện Ứng Hòa,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6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Thùy Trang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C2AF3">
              <w:rPr>
                <w:sz w:val="26"/>
                <w:szCs w:val="20"/>
                <w:lang w:eastAsia="ja-JP"/>
              </w:rPr>
              <w:t>21904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Liễu Giai, quận Ba Đình,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6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Thị Như Quỳnh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C2AF3">
              <w:rPr>
                <w:sz w:val="26"/>
                <w:szCs w:val="20"/>
                <w:lang w:eastAsia="ja-JP"/>
              </w:rPr>
              <w:t>21905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Xã Tiền Phong, huyện Mê Linh,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6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Đỗ Phương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C2AF3">
              <w:rPr>
                <w:sz w:val="26"/>
                <w:szCs w:val="20"/>
                <w:lang w:eastAsia="ja-JP"/>
              </w:rPr>
              <w:t>21906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Mai Dịch, quận Cầu Giấy,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jc w:val="center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spacing w:before="120" w:after="120"/>
              <w:ind w:right="6"/>
              <w:jc w:val="both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6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Điện Biên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Ngôn Thị Hảo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D91ABC">
              <w:rPr>
                <w:sz w:val="26"/>
                <w:szCs w:val="20"/>
              </w:rPr>
              <w:t>21907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1967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Nam Thanh, thành phố Điện Biên Phủ, tỉnh Điện Biên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6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Lê Văn Tri Ân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D91ABC">
              <w:rPr>
                <w:sz w:val="26"/>
                <w:szCs w:val="20"/>
              </w:rPr>
              <w:t>21908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13, Quận 10, Thành phố Hồ Chí Minh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6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Nguyễn Tuấn Sơn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D91ABC">
              <w:rPr>
                <w:sz w:val="26"/>
                <w:szCs w:val="20"/>
              </w:rPr>
              <w:t>21909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Khánh Bình, thị xã Tân Uyên, tỉnh Bình Dương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 w:rsidRPr="00D77D4C">
              <w:rPr>
                <w:sz w:val="26"/>
                <w:szCs w:val="26"/>
              </w:rPr>
              <w:t>Đã là thẩm phán.</w:t>
            </w:r>
          </w:p>
        </w:tc>
      </w:tr>
    </w:tbl>
    <w:p w:rsidR="00810E48" w:rsidRPr="00462661" w:rsidRDefault="00810E48" w:rsidP="00810E48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624"/>
        <w:gridCol w:w="10018"/>
      </w:tblGrid>
      <w:tr w:rsidR="00810E48" w:rsidRPr="00E50B11" w:rsidTr="00273A89">
        <w:tc>
          <w:tcPr>
            <w:tcW w:w="3888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810E48" w:rsidRPr="00E50B11" w:rsidRDefault="00810E48" w:rsidP="00273A89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D51C8E" wp14:editId="78B5517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8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W+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ZmUlvh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035949" wp14:editId="1E85268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9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Sg1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DDdKDU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810E48" w:rsidRPr="00E50B11" w:rsidRDefault="00810E48" w:rsidP="00810E4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810E48" w:rsidRPr="00E50B11" w:rsidRDefault="00810E48" w:rsidP="00810E48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810E48" w:rsidRDefault="00810E48" w:rsidP="00810E48">
      <w:pPr>
        <w:spacing w:after="120"/>
        <w:jc w:val="center"/>
        <w:rPr>
          <w:i/>
        </w:rPr>
      </w:pPr>
      <w:r>
        <w:rPr>
          <w:i/>
        </w:rPr>
        <w:t xml:space="preserve">(kèm theo Quyết định số 305/QĐ-BTP ngày 10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810E48" w:rsidRPr="00361457" w:rsidTr="00273A89">
        <w:trPr>
          <w:tblHeader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10E48" w:rsidRPr="009A5249" w:rsidRDefault="00810E48" w:rsidP="00273A89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810E48" w:rsidRPr="00361457" w:rsidRDefault="00810E48" w:rsidP="00273A89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10E48" w:rsidRPr="00952C90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810E48" w:rsidRPr="00361457" w:rsidRDefault="00810E48" w:rsidP="00273A89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810E48" w:rsidRPr="00361457" w:rsidRDefault="00810E48" w:rsidP="00273A89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Mạnh Tuấn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21910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Thu Thủy, thị xã Cửa Lò, tỉnh Nghệ An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Hương Giang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21911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Tiến Dũng, huyện Yên Dũng, tỉnh Bắc Giang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Diệp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21912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Xuân Đỉnh, quận Bắc Từ Liêm, thành phố Hà Nội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Thanh Nga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21913</w:t>
            </w:r>
          </w:p>
        </w:tc>
        <w:tc>
          <w:tcPr>
            <w:tcW w:w="850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Bùi La Nhân, huyện Đức Thọ, tỉnh Hà Tĩnh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Hương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21914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511D49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810E48" w:rsidRPr="00511D49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810E48" w:rsidRPr="00511D49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810E48" w:rsidRPr="00511D49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La Khê, quận Hà Đông, thành phố </w:t>
            </w:r>
            <w:r>
              <w:rPr>
                <w:sz w:val="26"/>
                <w:szCs w:val="20"/>
              </w:rPr>
              <w:lastRenderedPageBreak/>
              <w:t>Hà Nội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Thúy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21915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Giới Phiên, thành phố Yên Bái, tỉnh Yên Bái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Quang Tân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21916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0E48" w:rsidRPr="00037774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810E48" w:rsidRPr="00037774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10E48" w:rsidRPr="00037774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810E48" w:rsidRPr="00037774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An Khánh, huyện Hoài Đức, thành phố Hà Nội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Đoàn Văn Chiến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21917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Thịnh Đán, thành phố Thái Nguyên, tỉnh Thái Nguyên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Nga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21918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810E48" w:rsidRPr="006A26BD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Đông Tân, thành phố Thanh Hóa, tỉnh Thanh Hóa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Pr="00FD3B52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Thu Huyền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21919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810E48" w:rsidRPr="006A26BD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Yên Hòa, quận Cầu Giấy, thành phố Hà Nội</w:t>
            </w:r>
          </w:p>
        </w:tc>
      </w:tr>
      <w:tr w:rsidR="00810E48" w:rsidRPr="00B12461" w:rsidTr="00273A89">
        <w:trPr>
          <w:trHeight w:val="64"/>
          <w:jc w:val="center"/>
        </w:trPr>
        <w:tc>
          <w:tcPr>
            <w:tcW w:w="567" w:type="dxa"/>
            <w:vAlign w:val="center"/>
          </w:tcPr>
          <w:p w:rsidR="00810E48" w:rsidRPr="00361457" w:rsidRDefault="00810E48" w:rsidP="00810E48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810E48" w:rsidRPr="00FD3B52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Tiến Ngọc</w:t>
            </w:r>
          </w:p>
        </w:tc>
        <w:tc>
          <w:tcPr>
            <w:tcW w:w="1134" w:type="dxa"/>
            <w:vAlign w:val="center"/>
          </w:tcPr>
          <w:p w:rsidR="00810E48" w:rsidRPr="00026D86" w:rsidRDefault="00810E48" w:rsidP="00273A89">
            <w:pPr>
              <w:jc w:val="center"/>
              <w:rPr>
                <w:sz w:val="26"/>
                <w:szCs w:val="20"/>
              </w:rPr>
            </w:pPr>
            <w:r w:rsidRPr="00026D86">
              <w:rPr>
                <w:sz w:val="26"/>
                <w:szCs w:val="20"/>
              </w:rPr>
              <w:t>21920</w:t>
            </w: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810E48" w:rsidRPr="00FD3B52" w:rsidRDefault="00810E48" w:rsidP="00273A89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810E48" w:rsidRPr="006A26BD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Bình Mỹ, huyện Bình Lục, tỉnh Hà Nam</w:t>
            </w:r>
          </w:p>
        </w:tc>
      </w:tr>
    </w:tbl>
    <w:p w:rsidR="00810E48" w:rsidRDefault="00810E48" w:rsidP="00810E48">
      <w:pPr>
        <w:rPr>
          <w:lang w:val="sv-SE"/>
        </w:rPr>
      </w:pPr>
    </w:p>
    <w:p w:rsidR="00810E48" w:rsidRDefault="00810E48" w:rsidP="00810E48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624"/>
        <w:gridCol w:w="10018"/>
      </w:tblGrid>
      <w:tr w:rsidR="00810E48" w:rsidRPr="00E50B11" w:rsidTr="00273A89">
        <w:tc>
          <w:tcPr>
            <w:tcW w:w="3888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810E48" w:rsidRPr="00E50B11" w:rsidRDefault="00810E48" w:rsidP="00273A89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24D1AD" wp14:editId="208CCD9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9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e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akHXq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B8CBF0" wp14:editId="5074901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9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d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KzD91I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810E48" w:rsidRPr="00E50B11" w:rsidRDefault="00810E48" w:rsidP="00810E4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810E48" w:rsidRPr="00E50B11" w:rsidRDefault="00810E48" w:rsidP="00810E4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810E48" w:rsidRDefault="00810E48" w:rsidP="00810E48">
      <w:pPr>
        <w:spacing w:after="120"/>
        <w:jc w:val="center"/>
        <w:rPr>
          <w:i/>
        </w:rPr>
      </w:pPr>
      <w:r>
        <w:rPr>
          <w:i/>
        </w:rPr>
        <w:t xml:space="preserve">(kèm theo Quyết định số 331/QĐ-BTP ngày 13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0"/>
        <w:gridCol w:w="2834"/>
      </w:tblGrid>
      <w:tr w:rsidR="00810E48" w:rsidTr="00810E48">
        <w:trPr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bookmarkStart w:id="0" w:name="_GoBack"/>
            <w:r>
              <w:rPr>
                <w:b/>
                <w:spacing w:val="-4"/>
                <w:sz w:val="26"/>
                <w:szCs w:val="26"/>
                <w:lang w:eastAsia="ja-JP"/>
              </w:rPr>
              <w:lastRenderedPageBreak/>
              <w:t>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810E48" w:rsidTr="00810E48">
        <w:trPr>
          <w:trHeight w:val="64"/>
          <w:jc w:val="center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spacing w:before="120" w:after="120"/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Phạm Thị Thảo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8F4101">
              <w:rPr>
                <w:sz w:val="26"/>
                <w:szCs w:val="20"/>
              </w:rPr>
              <w:t>21921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Xã Hòa Tiến, huyện Hòa Vang, thành phố Đà Nẵng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Đặng Thùy Linh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8F4101">
              <w:rPr>
                <w:sz w:val="26"/>
                <w:szCs w:val="20"/>
              </w:rPr>
              <w:t>21922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A67D6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Trung Phụng, quận Đống Đa,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Ngô Phương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8F4101">
              <w:rPr>
                <w:sz w:val="26"/>
                <w:szCs w:val="20"/>
              </w:rPr>
              <w:t>21923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432D18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432D18">
              <w:rPr>
                <w:sz w:val="26"/>
                <w:szCs w:val="20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Láng Hạ, quận Đống Đa,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Phạm Hồng Nhung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8F4101">
              <w:rPr>
                <w:sz w:val="26"/>
                <w:szCs w:val="20"/>
              </w:rPr>
              <w:t>21924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Khương Trung, quận Thanh Xuân,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Thị Phương Thảo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8F4101">
              <w:rPr>
                <w:sz w:val="26"/>
                <w:szCs w:val="20"/>
              </w:rPr>
              <w:t>21925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Xã Khánh Lợi, huyện Yên Khánh, tỉnh Ninh Bình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jc w:val="center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spacing w:before="120" w:after="120"/>
              <w:ind w:right="6"/>
              <w:jc w:val="both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Hải 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D23281">
              <w:rPr>
                <w:sz w:val="26"/>
                <w:szCs w:val="20"/>
              </w:rPr>
              <w:t>21926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1967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Thành Công, quận Ba Đình, thành phố Hà Nội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Là tiến sỹ luật.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Thị Lan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D23281">
              <w:rPr>
                <w:sz w:val="26"/>
                <w:szCs w:val="20"/>
              </w:rPr>
              <w:t>21927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An Khánh, thành phố Thủ Đức, Thành phố Hồ Chí Minh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Thị Quỳnh Nga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D23281">
              <w:rPr>
                <w:sz w:val="26"/>
                <w:szCs w:val="20"/>
              </w:rPr>
              <w:t>21928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Định Hòa, thành phố Thủ Dầu Một, tỉnh Bình Dương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 w:rsidRPr="00D77D4C">
              <w:rPr>
                <w:sz w:val="26"/>
                <w:szCs w:val="26"/>
              </w:rPr>
              <w:t>Đã là thẩm phán.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Thị Như 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D23281">
              <w:rPr>
                <w:sz w:val="26"/>
                <w:szCs w:val="20"/>
              </w:rPr>
              <w:t>21929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Thị trấn Tràm Chim, huyện Tam Nông, tỉnh Đồng Tháp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 w:rsidRPr="00D77D4C">
              <w:rPr>
                <w:sz w:val="26"/>
                <w:szCs w:val="26"/>
              </w:rPr>
              <w:t>Đã là thẩm phán.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9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Ngọc Linh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</w:rPr>
            </w:pPr>
            <w:r w:rsidRPr="00D23281">
              <w:rPr>
                <w:sz w:val="26"/>
                <w:szCs w:val="20"/>
              </w:rPr>
              <w:t>21930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Xã Tân Hộ Cơ, huyện Tân Hồng, tỉnh Đồng Tháp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 w:rsidRPr="00D77D4C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  <w:r w:rsidRPr="00D77D4C">
              <w:rPr>
                <w:sz w:val="26"/>
                <w:szCs w:val="26"/>
              </w:rPr>
              <w:t>.</w:t>
            </w:r>
          </w:p>
        </w:tc>
      </w:tr>
      <w:bookmarkEnd w:id="0"/>
    </w:tbl>
    <w:p w:rsidR="00810E48" w:rsidRPr="00462661" w:rsidRDefault="00810E48" w:rsidP="00810E48">
      <w:pPr>
        <w:rPr>
          <w:lang w:val="sv-SE"/>
        </w:rPr>
      </w:pPr>
    </w:p>
    <w:p w:rsidR="00810E48" w:rsidRPr="00462661" w:rsidRDefault="00810E48" w:rsidP="00810E48">
      <w:pPr>
        <w:rPr>
          <w:lang w:val="sv-SE"/>
        </w:rPr>
      </w:pPr>
    </w:p>
    <w:p w:rsidR="00810E48" w:rsidRDefault="00810E48" w:rsidP="00810E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624"/>
        <w:gridCol w:w="10018"/>
      </w:tblGrid>
      <w:tr w:rsidR="00810E48" w:rsidRPr="00E50B11" w:rsidTr="00273A89">
        <w:tc>
          <w:tcPr>
            <w:tcW w:w="3888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810E48" w:rsidRPr="00E50B11" w:rsidRDefault="00810E48" w:rsidP="00273A89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C90E16" wp14:editId="162E374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9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8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DC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R9yfHh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810E48" w:rsidRPr="00E50B11" w:rsidRDefault="00810E48" w:rsidP="00273A89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0AD3F2" wp14:editId="68718CC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9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50X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zHCNF&#10;OhBpKxRHs9Cb3rgSQlZqZ0N19KxezFbT7w4pvWqJOvDI8fViIC0LGcmblLBxBm7Y9581gxhy9Do2&#10;6tzYLkBCC9A56nG568HPHlE4zNPJU5GCbH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ETXnRc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810E48" w:rsidRPr="00E50B11" w:rsidRDefault="00810E48" w:rsidP="00810E48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810E48" w:rsidRPr="00E50B11" w:rsidRDefault="00810E48" w:rsidP="00810E48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810E48" w:rsidRDefault="00810E48" w:rsidP="00810E48">
      <w:pPr>
        <w:spacing w:after="120"/>
        <w:jc w:val="center"/>
        <w:rPr>
          <w:i/>
        </w:rPr>
      </w:pPr>
      <w:r>
        <w:rPr>
          <w:i/>
        </w:rPr>
        <w:t xml:space="preserve">(kèm theo Quyết định số 347/QĐ-BTP ngày 16 tháng 3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0"/>
        <w:gridCol w:w="2834"/>
      </w:tblGrid>
      <w:tr w:rsidR="00810E48" w:rsidTr="00810E48">
        <w:trPr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810E48" w:rsidRDefault="00810E48" w:rsidP="00273A89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810E48" w:rsidTr="00810E48">
        <w:trPr>
          <w:trHeight w:val="64"/>
          <w:jc w:val="center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spacing w:before="120" w:after="120"/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810E48" w:rsidTr="00810E48">
        <w:trPr>
          <w:trHeight w:val="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8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Đỗ Ngọc Lan Phương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 w:rsidRPr="00DB5D7F">
              <w:rPr>
                <w:sz w:val="26"/>
                <w:szCs w:val="20"/>
                <w:lang w:eastAsia="ja-JP"/>
              </w:rPr>
              <w:t>21931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Thạnh Hòa, quận Thốt Nốt, thành phố Cần Thơ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810E48" w:rsidTr="00810E48">
        <w:trPr>
          <w:jc w:val="center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48" w:rsidRDefault="00810E48" w:rsidP="00273A89">
            <w:pPr>
              <w:spacing w:before="120" w:after="120"/>
              <w:ind w:right="6"/>
              <w:jc w:val="both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8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Lê Thúy Hòa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B5D7F" w:rsidRDefault="00810E48" w:rsidP="00273A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5D7F">
              <w:rPr>
                <w:sz w:val="26"/>
                <w:szCs w:val="26"/>
              </w:rPr>
              <w:t>21932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1967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4, Quận 8, Thành phố Hồ Chí Minh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8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Vũ Văn Lệ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B5D7F" w:rsidRDefault="00810E48" w:rsidP="00273A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5D7F">
              <w:rPr>
                <w:sz w:val="26"/>
                <w:szCs w:val="26"/>
              </w:rPr>
              <w:t>21933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13, Quận 4, Thành phố Hồ Chí Minh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8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Quốc Hùng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B5D7F" w:rsidRDefault="00810E48" w:rsidP="00273A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5D7F">
              <w:rPr>
                <w:sz w:val="26"/>
                <w:szCs w:val="26"/>
              </w:rPr>
              <w:t>21934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1963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Phường 2, Quận 5, Thành phố Hồ Chí Minh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 w:rsidRPr="00D77D4C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điều tra viên cao cấp</w:t>
            </w:r>
            <w:r w:rsidRPr="00D77D4C">
              <w:rPr>
                <w:sz w:val="26"/>
                <w:szCs w:val="26"/>
              </w:rPr>
              <w:t>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8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Hà Tĩnh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Phan Thanh Sơn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B5D7F" w:rsidRDefault="00810E48" w:rsidP="00273A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5D7F">
              <w:rPr>
                <w:sz w:val="26"/>
                <w:szCs w:val="26"/>
              </w:rPr>
              <w:t>21935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Thị trấn Nghèn, huyện Can Lộc, tỉnh Hà Tĩnh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550AA6" w:rsidRDefault="00810E48" w:rsidP="00273A89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 w:rsidRPr="00D77D4C">
              <w:rPr>
                <w:sz w:val="26"/>
                <w:szCs w:val="26"/>
              </w:rPr>
              <w:t>Đã là</w:t>
            </w:r>
            <w:r>
              <w:rPr>
                <w:sz w:val="26"/>
                <w:szCs w:val="26"/>
              </w:rPr>
              <w:t xml:space="preserve"> kiểm sát viên</w:t>
            </w:r>
            <w:r w:rsidRPr="00D77D4C">
              <w:rPr>
                <w:sz w:val="26"/>
                <w:szCs w:val="26"/>
              </w:rPr>
              <w:t>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8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Thái Bình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Thanh Bằng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B5D7F" w:rsidRDefault="00810E48" w:rsidP="00273A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5D7F">
              <w:rPr>
                <w:sz w:val="26"/>
                <w:szCs w:val="26"/>
              </w:rPr>
              <w:t>21936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Thị trấn Hưng Hà, huyện Hưng Hà, tỉnh Thái Bình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 w:rsidRPr="00D77D4C">
              <w:rPr>
                <w:sz w:val="26"/>
                <w:szCs w:val="26"/>
              </w:rPr>
              <w:t>Đã là</w:t>
            </w:r>
            <w:r>
              <w:rPr>
                <w:sz w:val="26"/>
                <w:szCs w:val="26"/>
              </w:rPr>
              <w:t xml:space="preserve"> thẩm phán</w:t>
            </w:r>
            <w:r w:rsidRPr="00D77D4C">
              <w:rPr>
                <w:sz w:val="26"/>
                <w:szCs w:val="26"/>
              </w:rPr>
              <w:t>.</w:t>
            </w:r>
          </w:p>
        </w:tc>
      </w:tr>
      <w:tr w:rsidR="00810E48" w:rsidTr="00810E4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810E48">
            <w:pPr>
              <w:numPr>
                <w:ilvl w:val="0"/>
                <w:numId w:val="8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Thái Bình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Nguyễn Văn Ngọc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Pr="00DB5D7F" w:rsidRDefault="00810E48" w:rsidP="00273A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5D7F">
              <w:rPr>
                <w:sz w:val="26"/>
                <w:szCs w:val="26"/>
              </w:rPr>
              <w:t>21937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 w:rsidRPr="00D77D4C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spacing w:before="120" w:after="120"/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</w:rPr>
              <w:t>Thị trấn Diêm Điền, huyện Thái Thụy, tỉnh Thái Bình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48" w:rsidRDefault="00810E48" w:rsidP="00273A89">
            <w:pPr>
              <w:ind w:right="7"/>
              <w:jc w:val="both"/>
              <w:rPr>
                <w:lang w:val="sv-SE" w:eastAsia="ja-JP"/>
              </w:rPr>
            </w:pPr>
            <w:r w:rsidRPr="00D77D4C">
              <w:rPr>
                <w:sz w:val="26"/>
                <w:szCs w:val="26"/>
              </w:rPr>
              <w:t>Đã là</w:t>
            </w:r>
            <w:r>
              <w:rPr>
                <w:sz w:val="26"/>
                <w:szCs w:val="26"/>
              </w:rPr>
              <w:t xml:space="preserve"> kiểm sát viên</w:t>
            </w:r>
            <w:r w:rsidRPr="00D77D4C">
              <w:rPr>
                <w:sz w:val="26"/>
                <w:szCs w:val="26"/>
              </w:rPr>
              <w:t>.</w:t>
            </w:r>
          </w:p>
        </w:tc>
      </w:tr>
    </w:tbl>
    <w:p w:rsidR="00810E48" w:rsidRPr="00462661" w:rsidRDefault="00810E48" w:rsidP="00810E48">
      <w:pPr>
        <w:rPr>
          <w:lang w:val="sv-SE"/>
        </w:rPr>
      </w:pPr>
    </w:p>
    <w:p w:rsidR="000F5259" w:rsidRDefault="00810E48"/>
    <w:sectPr w:rsidR="000F5259" w:rsidSect="00810E48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86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A9076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D45C9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0C325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4FD7D2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7E722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93A33D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E70FA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C535DB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48"/>
    <w:rsid w:val="00810E48"/>
    <w:rsid w:val="00B03EBA"/>
    <w:rsid w:val="00D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10E48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810E48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810E48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10E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0E48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10E48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10E48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810E48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810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810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0E48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810E48"/>
  </w:style>
  <w:style w:type="paragraph" w:customStyle="1" w:styleId="CharCharChar">
    <w:name w:val="Char Char Char"/>
    <w:basedOn w:val="Normal"/>
    <w:next w:val="Normal"/>
    <w:autoRedefine/>
    <w:semiHidden/>
    <w:rsid w:val="00810E48"/>
    <w:pPr>
      <w:spacing w:before="120" w:after="120" w:line="312" w:lineRule="auto"/>
    </w:pPr>
  </w:style>
  <w:style w:type="paragraph" w:styleId="Revision">
    <w:name w:val="Revision"/>
    <w:hidden/>
    <w:semiHidden/>
    <w:rsid w:val="00810E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810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E48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810E48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810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0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810E48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810E48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10E48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810E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10E48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810E48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810E48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10E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0E48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10E48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10E48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810E48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810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810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0E48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810E48"/>
  </w:style>
  <w:style w:type="paragraph" w:customStyle="1" w:styleId="CharCharChar">
    <w:name w:val="Char Char Char"/>
    <w:basedOn w:val="Normal"/>
    <w:next w:val="Normal"/>
    <w:autoRedefine/>
    <w:semiHidden/>
    <w:rsid w:val="00810E48"/>
    <w:pPr>
      <w:spacing w:before="120" w:after="120" w:line="312" w:lineRule="auto"/>
    </w:pPr>
  </w:style>
  <w:style w:type="paragraph" w:styleId="Revision">
    <w:name w:val="Revision"/>
    <w:hidden/>
    <w:semiHidden/>
    <w:rsid w:val="00810E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810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E48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810E48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810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0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810E48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810E48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10E48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810E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B1927-B62C-48BA-B769-00CF40074614}"/>
</file>

<file path=customXml/itemProps2.xml><?xml version="1.0" encoding="utf-8"?>
<ds:datastoreItem xmlns:ds="http://schemas.openxmlformats.org/officeDocument/2006/customXml" ds:itemID="{B6865802-1147-4381-A72E-CDDED00E4B92}"/>
</file>

<file path=customXml/itemProps3.xml><?xml version="1.0" encoding="utf-8"?>
<ds:datastoreItem xmlns:ds="http://schemas.openxmlformats.org/officeDocument/2006/customXml" ds:itemID="{4A8791A4-33D7-45FB-AA6D-0F1079399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1866</Words>
  <Characters>10638</Characters>
  <Application>Microsoft Office Word</Application>
  <DocSecurity>0</DocSecurity>
  <Lines>88</Lines>
  <Paragraphs>24</Paragraphs>
  <ScaleCrop>false</ScaleCrop>
  <Company/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2023-03-23T08:02:00Z</dcterms:created>
  <dcterms:modified xsi:type="dcterms:W3CDTF">2023-03-23T08:04:00Z</dcterms:modified>
</cp:coreProperties>
</file>